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F523" w14:textId="5E669C6E" w:rsidR="005371D2" w:rsidRDefault="005371D2" w:rsidP="005371D2">
      <w:pPr>
        <w:pStyle w:val="Odstavecseseznamem"/>
        <w:numPr>
          <w:ilvl w:val="0"/>
          <w:numId w:val="1"/>
        </w:numPr>
      </w:pPr>
      <w:r>
        <w:t xml:space="preserve">Otevřete složku cestou </w:t>
      </w:r>
      <w:r>
        <w:t xml:space="preserve">C:\Program </w:t>
      </w:r>
      <w:proofErr w:type="spellStart"/>
      <w:r>
        <w:t>Files</w:t>
      </w:r>
      <w:proofErr w:type="spellEnd"/>
      <w:r>
        <w:t xml:space="preserve"> (x</w:t>
      </w:r>
      <w:proofErr w:type="gramStart"/>
      <w:r>
        <w:t>86)\</w:t>
      </w:r>
      <w:proofErr w:type="gramEnd"/>
      <w:r>
        <w:t xml:space="preserve">Web </w:t>
      </w:r>
      <w:proofErr w:type="spellStart"/>
      <w:r>
        <w:t>Components</w:t>
      </w:r>
      <w:proofErr w:type="spellEnd"/>
    </w:p>
    <w:p w14:paraId="7D512A3F" w14:textId="2C9AE362" w:rsidR="005371D2" w:rsidRDefault="005371D2" w:rsidP="003C0A26">
      <w:pPr>
        <w:ind w:left="708"/>
      </w:pPr>
      <w:r>
        <w:t>Klikněte pravým tlačítkem na playC</w:t>
      </w:r>
      <w:r w:rsidR="003C0A26">
        <w:t>trl.dll</w:t>
      </w:r>
      <w:r>
        <w:t xml:space="preserve"> soubor a klikněte na podrobnosti pro ověření, zda budete nahrazovat 32- nebo </w:t>
      </w:r>
      <w:proofErr w:type="gramStart"/>
      <w:r>
        <w:t>64-bitovu</w:t>
      </w:r>
      <w:proofErr w:type="gramEnd"/>
      <w:r>
        <w:t xml:space="preserve"> knihovnu přehrávače.</w:t>
      </w:r>
    </w:p>
    <w:p w14:paraId="566305AD" w14:textId="2FDDB4FC" w:rsidR="005371D2" w:rsidRDefault="005371D2"/>
    <w:p w14:paraId="6774FA0A" w14:textId="2679EB43" w:rsidR="005371D2" w:rsidRDefault="005371D2">
      <w:r>
        <w:rPr>
          <w:noProof/>
        </w:rPr>
        <w:drawing>
          <wp:inline distT="0" distB="0" distL="0" distR="0" wp14:anchorId="5E0C730A" wp14:editId="7E1E4C09">
            <wp:extent cx="5753100" cy="3409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3B17" w14:textId="526A6FBB" w:rsidR="005371D2" w:rsidRDefault="005371D2"/>
    <w:p w14:paraId="584D3A90" w14:textId="4D11F92C" w:rsidR="005371D2" w:rsidRDefault="005371D2" w:rsidP="005371D2">
      <w:pPr>
        <w:pStyle w:val="Odstavecseseznamem"/>
        <w:numPr>
          <w:ilvl w:val="0"/>
          <w:numId w:val="1"/>
        </w:numPr>
      </w:pPr>
      <w:r>
        <w:t>Zvolte z přiložených .</w:t>
      </w:r>
      <w:proofErr w:type="spellStart"/>
      <w:r>
        <w:t>rar</w:t>
      </w:r>
      <w:proofErr w:type="spellEnd"/>
      <w:r>
        <w:t xml:space="preserve"> složek 32- nebo </w:t>
      </w:r>
      <w:proofErr w:type="gramStart"/>
      <w:r>
        <w:t>64-bitovou</w:t>
      </w:r>
      <w:proofErr w:type="gramEnd"/>
      <w:r>
        <w:t xml:space="preserve"> verzi, stáhněte a nahraďte všechny dll soubory ve složce Web </w:t>
      </w:r>
      <w:proofErr w:type="spellStart"/>
      <w:r>
        <w:t>Components</w:t>
      </w:r>
      <w:proofErr w:type="spellEnd"/>
      <w:r>
        <w:t xml:space="preserve">. </w:t>
      </w:r>
    </w:p>
    <w:p w14:paraId="4590ED44" w14:textId="77777777" w:rsidR="003C0A26" w:rsidRDefault="003C0A26" w:rsidP="003C0A26">
      <w:pPr>
        <w:pStyle w:val="Odstavecseseznamem"/>
      </w:pPr>
    </w:p>
    <w:p w14:paraId="6CFA6459" w14:textId="4EA17B0E" w:rsidR="005371D2" w:rsidRDefault="005371D2" w:rsidP="005371D2">
      <w:pPr>
        <w:pStyle w:val="Odstavecseseznamem"/>
        <w:numPr>
          <w:ilvl w:val="0"/>
          <w:numId w:val="1"/>
        </w:numPr>
      </w:pPr>
      <w:r>
        <w:t xml:space="preserve">Otevřete internet </w:t>
      </w:r>
      <w:proofErr w:type="spellStart"/>
      <w:r>
        <w:t>explorer</w:t>
      </w:r>
      <w:proofErr w:type="spellEnd"/>
      <w:r>
        <w:t>, zadejte IP adresu</w:t>
      </w:r>
      <w:r w:rsidR="003C0A26">
        <w:t xml:space="preserve"> a p</w:t>
      </w:r>
      <w:proofErr w:type="spellStart"/>
      <w:r w:rsidR="003C0A26">
        <w:t>řihlašte</w:t>
      </w:r>
      <w:proofErr w:type="spellEnd"/>
      <w:r w:rsidR="003C0A26">
        <w:t xml:space="preserve"> se. Živý pohled bude opět fungovat standardně.</w:t>
      </w:r>
    </w:p>
    <w:sectPr w:rsidR="0053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510"/>
    <w:multiLevelType w:val="hybridMultilevel"/>
    <w:tmpl w:val="94E6B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D2"/>
    <w:rsid w:val="003C0A26"/>
    <w:rsid w:val="005371D2"/>
    <w:rsid w:val="00D044A1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8D67"/>
  <w15:chartTrackingRefBased/>
  <w15:docId w15:val="{F95390C0-02E3-4D04-9017-7A165DA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 Alarm Czech</dc:creator>
  <cp:keywords/>
  <dc:description/>
  <cp:lastModifiedBy>Express Alarm Czech</cp:lastModifiedBy>
  <cp:revision>1</cp:revision>
  <dcterms:created xsi:type="dcterms:W3CDTF">2021-11-11T10:24:00Z</dcterms:created>
  <dcterms:modified xsi:type="dcterms:W3CDTF">2021-11-11T10:31:00Z</dcterms:modified>
</cp:coreProperties>
</file>